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41AE7" w14:textId="77777777" w:rsidR="003704F5" w:rsidRDefault="006D5144">
      <w:r>
        <w:t xml:space="preserve">Ch. 9 – 11 – Christ/ Atonement/ Resurrection </w:t>
      </w:r>
    </w:p>
    <w:p w14:paraId="14D8EE8E" w14:textId="77777777" w:rsidR="006D5144" w:rsidRDefault="006D5144"/>
    <w:p w14:paraId="19DA36B3" w14:textId="77777777" w:rsidR="005C2C9C" w:rsidRDefault="006C544C">
      <w:r>
        <w:t xml:space="preserve">Ch. 9 – </w:t>
      </w:r>
      <w:r w:rsidR="005C2C9C">
        <w:t xml:space="preserve">Who is Jesus </w:t>
      </w:r>
      <w:r>
        <w:t>Christ</w:t>
      </w:r>
      <w:r w:rsidR="005C2C9C">
        <w:t>?</w:t>
      </w:r>
    </w:p>
    <w:p w14:paraId="05FCC144" w14:textId="77777777" w:rsidR="005C2C9C" w:rsidRDefault="005C2C9C"/>
    <w:p w14:paraId="125660D1" w14:textId="77777777" w:rsidR="00565FD1" w:rsidRDefault="00565FD1">
      <w:r>
        <w:t>A. Man</w:t>
      </w:r>
    </w:p>
    <w:p w14:paraId="61F619F0" w14:textId="45F15D12" w:rsidR="00BD4D3D" w:rsidRDefault="00BD4D3D">
      <w:r>
        <w:tab/>
        <w:t xml:space="preserve">1. Jesus Christ – Savior/ anointed one. </w:t>
      </w:r>
      <w:r w:rsidR="00750ECF">
        <w:t xml:space="preserve">OT Prophecy. </w:t>
      </w:r>
    </w:p>
    <w:p w14:paraId="47BE3C33" w14:textId="77777777" w:rsidR="008F66AA" w:rsidRDefault="00565FD1">
      <w:r>
        <w:tab/>
        <w:t>1. Jesus is 100% Man. (67)</w:t>
      </w:r>
    </w:p>
    <w:p w14:paraId="3B13AE84" w14:textId="77777777" w:rsidR="00652456" w:rsidRDefault="008F66AA">
      <w:r>
        <w:tab/>
        <w:t xml:space="preserve">2. Born of virgin Mary  - Luke 1:34 </w:t>
      </w:r>
    </w:p>
    <w:p w14:paraId="4BA6AE80" w14:textId="77777777" w:rsidR="00D80706" w:rsidRDefault="00652456">
      <w:r>
        <w:tab/>
        <w:t xml:space="preserve">3. Grew up, walked and talked </w:t>
      </w:r>
      <w:r w:rsidR="00D80706">
        <w:t xml:space="preserve">– Luke 2:40 </w:t>
      </w:r>
    </w:p>
    <w:p w14:paraId="4637C84B" w14:textId="77777777" w:rsidR="0087167C" w:rsidRDefault="00D80706">
      <w:r>
        <w:tab/>
        <w:t xml:space="preserve">4. </w:t>
      </w:r>
      <w:r w:rsidR="0087167C">
        <w:t xml:space="preserve">Hungry – Matt 4:2 </w:t>
      </w:r>
    </w:p>
    <w:p w14:paraId="4FD2BFC4" w14:textId="77777777" w:rsidR="004436CF" w:rsidRDefault="0087167C">
      <w:r>
        <w:tab/>
        <w:t xml:space="preserve">5. Thirsty – on the cross. </w:t>
      </w:r>
    </w:p>
    <w:p w14:paraId="666FB6E8" w14:textId="77777777" w:rsidR="004436CF" w:rsidRDefault="004436CF">
      <w:r>
        <w:tab/>
        <w:t xml:space="preserve">6. Rose from the dead – perfect body. In heaven. </w:t>
      </w:r>
    </w:p>
    <w:p w14:paraId="40752573" w14:textId="77777777" w:rsidR="004436CF" w:rsidRDefault="004436CF">
      <w:r>
        <w:tab/>
        <w:t>7. Emotions</w:t>
      </w:r>
    </w:p>
    <w:p w14:paraId="5CDCBA7D" w14:textId="77777777" w:rsidR="004436CF" w:rsidRDefault="004436CF">
      <w:r>
        <w:tab/>
      </w:r>
      <w:r>
        <w:tab/>
        <w:t>a) wept – Lazarus death Luke 11:35</w:t>
      </w:r>
    </w:p>
    <w:p w14:paraId="79C41F2E" w14:textId="3FE12365" w:rsidR="000209DA" w:rsidRDefault="004436CF">
      <w:r>
        <w:tab/>
      </w:r>
      <w:r>
        <w:tab/>
        <w:t>b) was amazed – Matt 8:10 (centurion)</w:t>
      </w:r>
    </w:p>
    <w:p w14:paraId="614480DF" w14:textId="1FEF717A" w:rsidR="006D5144" w:rsidRDefault="000209DA">
      <w:r>
        <w:tab/>
        <w:t xml:space="preserve">8. He was sinless – difference. </w:t>
      </w:r>
      <w:r w:rsidR="006C544C">
        <w:t xml:space="preserve"> </w:t>
      </w:r>
    </w:p>
    <w:p w14:paraId="6F9DB1A6" w14:textId="31D9A5D8" w:rsidR="00682220" w:rsidRDefault="00682220">
      <w:r>
        <w:tab/>
        <w:t xml:space="preserve">9. Example, perfect sacrifice for our sins. </w:t>
      </w:r>
    </w:p>
    <w:p w14:paraId="149DF7B1" w14:textId="0B340078" w:rsidR="00682220" w:rsidRDefault="00682220">
      <w:r>
        <w:tab/>
        <w:t xml:space="preserve">10. He knows us. </w:t>
      </w:r>
    </w:p>
    <w:p w14:paraId="0FB51B01" w14:textId="77777777" w:rsidR="00682220" w:rsidRDefault="00682220"/>
    <w:p w14:paraId="05BC16F4" w14:textId="6502B3CA" w:rsidR="00682220" w:rsidRDefault="00682220">
      <w:r>
        <w:t xml:space="preserve">B. Fully God </w:t>
      </w:r>
    </w:p>
    <w:p w14:paraId="1C10C933" w14:textId="3ACFB7C6" w:rsidR="006C544C" w:rsidRDefault="00682220">
      <w:r>
        <w:tab/>
        <w:t xml:space="preserve">1. Jesus is 100% God. </w:t>
      </w:r>
    </w:p>
    <w:p w14:paraId="68CA7AA3" w14:textId="4DCA0ABC" w:rsidR="00682220" w:rsidRDefault="00682220">
      <w:r>
        <w:tab/>
        <w:t>2. Before Abraham was, I AM (John 8:57-58)</w:t>
      </w:r>
    </w:p>
    <w:p w14:paraId="6D9B1D96" w14:textId="72CAF096" w:rsidR="00F51078" w:rsidRDefault="00F51078">
      <w:r>
        <w:tab/>
        <w:t xml:space="preserve">3. Alpha and Omega, beginning and the end. </w:t>
      </w:r>
    </w:p>
    <w:p w14:paraId="42B72DBF" w14:textId="0862C4D1" w:rsidR="00BB59E0" w:rsidRDefault="00BB59E0">
      <w:r>
        <w:tab/>
        <w:t xml:space="preserve">4. Both fully God and fully man. </w:t>
      </w:r>
    </w:p>
    <w:p w14:paraId="4B03695E" w14:textId="77777777" w:rsidR="006C544C" w:rsidRDefault="006C544C"/>
    <w:p w14:paraId="31266473" w14:textId="77777777" w:rsidR="00C96D5F" w:rsidRDefault="00C96D5F"/>
    <w:p w14:paraId="28E85457" w14:textId="6E4DF4BD" w:rsidR="00C96D5F" w:rsidRDefault="00C96D5F">
      <w:r>
        <w:t xml:space="preserve">Ch. 10 – What is Atonement? </w:t>
      </w:r>
    </w:p>
    <w:p w14:paraId="00E50DC5" w14:textId="77777777" w:rsidR="00C96D5F" w:rsidRDefault="00C96D5F"/>
    <w:p w14:paraId="3FB2F402" w14:textId="39CD3EFD" w:rsidR="00C96D5F" w:rsidRDefault="00C96D5F">
      <w:r>
        <w:t xml:space="preserve">A. </w:t>
      </w:r>
      <w:r w:rsidR="005D0F77">
        <w:t>Cause</w:t>
      </w:r>
    </w:p>
    <w:p w14:paraId="7A3AB8B7" w14:textId="4F6132B5" w:rsidR="005D0F77" w:rsidRDefault="005D0F77">
      <w:r>
        <w:tab/>
        <w:t>1. God’s love. John 3:16</w:t>
      </w:r>
    </w:p>
    <w:p w14:paraId="70B448FE" w14:textId="06C9F2A6" w:rsidR="005D0F77" w:rsidRDefault="005D0F77">
      <w:r>
        <w:tab/>
      </w:r>
      <w:r>
        <w:tab/>
        <w:t xml:space="preserve">a. Atonement – Jesus’ perfection and works as the sacrifice. </w:t>
      </w:r>
    </w:p>
    <w:p w14:paraId="05256615" w14:textId="3C5AFCEF" w:rsidR="005D0F77" w:rsidRDefault="005D0F77">
      <w:r>
        <w:tab/>
      </w:r>
      <w:r>
        <w:tab/>
        <w:t xml:space="preserve">b. propitiation – the sacrifice that takes on God’s wrath. </w:t>
      </w:r>
      <w:r w:rsidR="00FB46CF">
        <w:t xml:space="preserve"> (72)</w:t>
      </w:r>
    </w:p>
    <w:p w14:paraId="356AA7E3" w14:textId="2DEC6A63" w:rsidR="00FB46CF" w:rsidRDefault="00FB46CF">
      <w:r>
        <w:tab/>
        <w:t xml:space="preserve">2. Justice – righteousness, right before God. </w:t>
      </w:r>
    </w:p>
    <w:p w14:paraId="16D614E6" w14:textId="12EC99A4" w:rsidR="00FB46CF" w:rsidRDefault="00FB46CF">
      <w:r>
        <w:tab/>
      </w:r>
      <w:r w:rsidR="00730241">
        <w:t xml:space="preserve">3. Hebrew 10:4 – impossible for animal blood to permanently take away sin. </w:t>
      </w:r>
    </w:p>
    <w:p w14:paraId="4D10A73C" w14:textId="421508DF" w:rsidR="00730241" w:rsidRDefault="00730241">
      <w:r>
        <w:tab/>
        <w:t xml:space="preserve">4. Necessary that he save all? No. voluntary? Yes. </w:t>
      </w:r>
    </w:p>
    <w:p w14:paraId="36EBDEC2" w14:textId="77777777" w:rsidR="003C08C2" w:rsidRDefault="003C08C2"/>
    <w:p w14:paraId="11CD8D99" w14:textId="315D2C5C" w:rsidR="003C08C2" w:rsidRDefault="003C08C2">
      <w:r>
        <w:t>B. Nature</w:t>
      </w:r>
    </w:p>
    <w:p w14:paraId="15BDE740" w14:textId="48125994" w:rsidR="003C08C2" w:rsidRDefault="003C08C2" w:rsidP="003C08C2">
      <w:pPr>
        <w:ind w:left="720"/>
      </w:pPr>
      <w:r>
        <w:t xml:space="preserve">1. Had to be a perfect life, of perfect obedience. Unlike Adam and Eve who fell. </w:t>
      </w:r>
    </w:p>
    <w:p w14:paraId="4214AB1B" w14:textId="08CD303B" w:rsidR="003C08C2" w:rsidRDefault="0037411D" w:rsidP="003C08C2">
      <w:pPr>
        <w:ind w:left="720"/>
      </w:pPr>
      <w:r>
        <w:t>2. Suffered – but always obedient. Pharisees hated him, crucified, mocked by the Jews, whipped, spit on, etc. disciples abandoned him</w:t>
      </w:r>
    </w:p>
    <w:p w14:paraId="7D2ED5CE" w14:textId="4D6EC8E7" w:rsidR="0037411D" w:rsidRDefault="008E6457" w:rsidP="003C08C2">
      <w:pPr>
        <w:ind w:left="720"/>
      </w:pPr>
      <w:r>
        <w:t xml:space="preserve">3. spiritual pain. – My God, why have you forsaken me? Psalm 22. </w:t>
      </w:r>
    </w:p>
    <w:p w14:paraId="253A6CDB" w14:textId="46C7D18C" w:rsidR="008E6457" w:rsidRDefault="008E6457" w:rsidP="003C08C2">
      <w:pPr>
        <w:ind w:left="720"/>
      </w:pPr>
      <w:r>
        <w:tab/>
        <w:t xml:space="preserve">a. cut off from God the Father. Connection. </w:t>
      </w:r>
      <w:r w:rsidR="008544CC">
        <w:t xml:space="preserve">Became sin. </w:t>
      </w:r>
    </w:p>
    <w:p w14:paraId="3CB9E77B" w14:textId="661AA816" w:rsidR="00A707E6" w:rsidRDefault="00FB46CF">
      <w:r>
        <w:tab/>
      </w:r>
      <w:r w:rsidR="00A707E6">
        <w:t xml:space="preserve">4. Grace of God. We don’t deserve this. </w:t>
      </w:r>
    </w:p>
    <w:p w14:paraId="07AF2B3E" w14:textId="77777777" w:rsidR="00A707E6" w:rsidRDefault="00A707E6"/>
    <w:p w14:paraId="27AF5309" w14:textId="77777777" w:rsidR="00A707E6" w:rsidRDefault="00A707E6"/>
    <w:p w14:paraId="0C1145CE" w14:textId="772B534A" w:rsidR="00A707E6" w:rsidRDefault="003462FB">
      <w:r>
        <w:lastRenderedPageBreak/>
        <w:t xml:space="preserve">Ch.11 – What is the Resurrection? </w:t>
      </w:r>
    </w:p>
    <w:p w14:paraId="16668C91" w14:textId="77777777" w:rsidR="003462FB" w:rsidRDefault="003462FB"/>
    <w:p w14:paraId="54273C10" w14:textId="00380729" w:rsidR="003462FB" w:rsidRDefault="003462FB">
      <w:r>
        <w:t xml:space="preserve">Holy Week, Palm Sunday, Maundy Thursday, Good Friday, Easter Sunday story. </w:t>
      </w:r>
    </w:p>
    <w:p w14:paraId="3638B946" w14:textId="77777777" w:rsidR="00213F9A" w:rsidRDefault="00213F9A"/>
    <w:p w14:paraId="39289590" w14:textId="2CA6DE4A" w:rsidR="00213F9A" w:rsidRDefault="006373E5">
      <w:r>
        <w:t xml:space="preserve">A. details </w:t>
      </w:r>
    </w:p>
    <w:p w14:paraId="7C56E547" w14:textId="72C9DB7D" w:rsidR="006373E5" w:rsidRDefault="006373E5">
      <w:r>
        <w:tab/>
        <w:t xml:space="preserve">1. </w:t>
      </w:r>
      <w:r w:rsidR="002C7693">
        <w:t xml:space="preserve">Matt 28:1-20. </w:t>
      </w:r>
    </w:p>
    <w:p w14:paraId="4252851F" w14:textId="5634D68E" w:rsidR="002C7693" w:rsidRDefault="002C7693">
      <w:r>
        <w:tab/>
        <w:t xml:space="preserve">2. John 20:27 – Thomas. Side, hands and feet. </w:t>
      </w:r>
    </w:p>
    <w:p w14:paraId="5317E18E" w14:textId="4417FAD9" w:rsidR="002C7693" w:rsidRDefault="002C7693">
      <w:r>
        <w:tab/>
        <w:t xml:space="preserve">3. Perfect, non-decaying. </w:t>
      </w:r>
    </w:p>
    <w:p w14:paraId="7AD380AB" w14:textId="57E41B37" w:rsidR="002228CA" w:rsidRDefault="002228CA">
      <w:r>
        <w:tab/>
        <w:t xml:space="preserve">4. Acts – apostles teaching. Filled with Spirit. </w:t>
      </w:r>
    </w:p>
    <w:p w14:paraId="3A7FE795" w14:textId="2A6909CB" w:rsidR="002228CA" w:rsidRDefault="002228CA">
      <w:r>
        <w:tab/>
        <w:t xml:space="preserve">5. 1 Corinthians 15:53 – immortality. </w:t>
      </w:r>
    </w:p>
    <w:p w14:paraId="202C3E9D" w14:textId="77777777" w:rsidR="00AA3FBB" w:rsidRDefault="00AA3FBB"/>
    <w:p w14:paraId="5C6AC89A" w14:textId="6C3816EB" w:rsidR="00AA3FBB" w:rsidRDefault="00AA3FBB">
      <w:r>
        <w:t>B. Results</w:t>
      </w:r>
    </w:p>
    <w:p w14:paraId="079EA54C" w14:textId="6CAB0A7F" w:rsidR="00AA3FBB" w:rsidRDefault="00AA3FBB">
      <w:r>
        <w:tab/>
        <w:t>1. Power of Holy Spirit Acts 1:8</w:t>
      </w:r>
    </w:p>
    <w:p w14:paraId="3ED42C0F" w14:textId="437A55DF" w:rsidR="00AA3FBB" w:rsidRDefault="00AA3FBB">
      <w:r>
        <w:tab/>
        <w:t xml:space="preserve">2. Victory over sin. We can do His work. </w:t>
      </w:r>
    </w:p>
    <w:p w14:paraId="78BE9C2D" w14:textId="0DE804A2" w:rsidR="00AA3FBB" w:rsidRDefault="00AA3FBB">
      <w:r>
        <w:tab/>
        <w:t xml:space="preserve">3. not perfect body or thoughts like his, but we have assurance of salvation. </w:t>
      </w:r>
    </w:p>
    <w:p w14:paraId="473D18AA" w14:textId="5E7E7434" w:rsidR="00AA3FBB" w:rsidRDefault="002606A2">
      <w:r>
        <w:tab/>
        <w:t xml:space="preserve">4. Justified – important. </w:t>
      </w:r>
    </w:p>
    <w:p w14:paraId="7A350144" w14:textId="77777777" w:rsidR="002606A2" w:rsidRDefault="002606A2"/>
    <w:p w14:paraId="343CDB50" w14:textId="787BCB94" w:rsidR="002606A2" w:rsidRDefault="002606A2">
      <w:r>
        <w:t>C. Ascension</w:t>
      </w:r>
    </w:p>
    <w:p w14:paraId="1DB65F89" w14:textId="6C8DDEAC" w:rsidR="002606A2" w:rsidRDefault="002606A2">
      <w:r>
        <w:tab/>
        <w:t>Acts 1:3 – to heaven.</w:t>
      </w:r>
    </w:p>
    <w:p w14:paraId="321BB8D0" w14:textId="006252FA" w:rsidR="002606A2" w:rsidRDefault="002606A2">
      <w:r>
        <w:tab/>
      </w:r>
      <w:r>
        <w:tab/>
        <w:t xml:space="preserve">Seated at the right hand of God. </w:t>
      </w:r>
    </w:p>
    <w:p w14:paraId="3B8F37F4" w14:textId="77777777" w:rsidR="002606A2" w:rsidRDefault="002606A2">
      <w:bookmarkStart w:id="0" w:name="_GoBack"/>
      <w:bookmarkEnd w:id="0"/>
    </w:p>
    <w:sectPr w:rsidR="002606A2" w:rsidSect="003704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4"/>
    <w:rsid w:val="000209DA"/>
    <w:rsid w:val="00213F9A"/>
    <w:rsid w:val="002228CA"/>
    <w:rsid w:val="002606A2"/>
    <w:rsid w:val="002C7693"/>
    <w:rsid w:val="003462FB"/>
    <w:rsid w:val="003704F5"/>
    <w:rsid w:val="0037411D"/>
    <w:rsid w:val="003C08C2"/>
    <w:rsid w:val="004436CF"/>
    <w:rsid w:val="00565FD1"/>
    <w:rsid w:val="005C2C9C"/>
    <w:rsid w:val="005D0F77"/>
    <w:rsid w:val="006373E5"/>
    <w:rsid w:val="00652456"/>
    <w:rsid w:val="00682220"/>
    <w:rsid w:val="006C544C"/>
    <w:rsid w:val="006D5144"/>
    <w:rsid w:val="00730241"/>
    <w:rsid w:val="00750ECF"/>
    <w:rsid w:val="008544CC"/>
    <w:rsid w:val="0087167C"/>
    <w:rsid w:val="008E6457"/>
    <w:rsid w:val="008F66AA"/>
    <w:rsid w:val="00A707E6"/>
    <w:rsid w:val="00AA3FBB"/>
    <w:rsid w:val="00BB59E0"/>
    <w:rsid w:val="00BD4D3D"/>
    <w:rsid w:val="00C96D5F"/>
    <w:rsid w:val="00D80706"/>
    <w:rsid w:val="00F51078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38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307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liong</dc:creator>
  <cp:keywords/>
  <dc:description/>
  <cp:lastModifiedBy>aaron liong</cp:lastModifiedBy>
  <cp:revision>30</cp:revision>
  <dcterms:created xsi:type="dcterms:W3CDTF">2016-10-14T20:14:00Z</dcterms:created>
  <dcterms:modified xsi:type="dcterms:W3CDTF">2016-10-14T21:25:00Z</dcterms:modified>
</cp:coreProperties>
</file>